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7812" w14:textId="77777777" w:rsidR="00B841B5" w:rsidRDefault="00B841B5" w:rsidP="00B841B5">
      <w:pPr>
        <w:pStyle w:val="Standard"/>
        <w:spacing w:line="360" w:lineRule="auto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01EC34E2" w14:textId="77777777" w:rsidR="00CA50D1" w:rsidRPr="005A47B0" w:rsidRDefault="00CA50D1" w:rsidP="00CA50D1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0D1" w:rsidRPr="005A47B0" w14:paraId="13197B37" w14:textId="77777777" w:rsidTr="00A20E45">
        <w:tc>
          <w:tcPr>
            <w:tcW w:w="9062" w:type="dxa"/>
            <w:shd w:val="clear" w:color="auto" w:fill="D9E2F3" w:themeFill="accent1" w:themeFillTint="33"/>
          </w:tcPr>
          <w:p w14:paraId="5DB56611" w14:textId="3470E80A" w:rsidR="00CA50D1" w:rsidRPr="005A47B0" w:rsidRDefault="00CA50D1" w:rsidP="00A20E45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5A47B0">
              <w:rPr>
                <w:rFonts w:cs="Times New Roman"/>
              </w:rPr>
              <w:t xml:space="preserve">ZAPYTANIE OFERTOWE NR </w:t>
            </w:r>
            <w:r w:rsidR="00A23A4F">
              <w:rPr>
                <w:rFonts w:cs="Times New Roman"/>
              </w:rPr>
              <w:t>5</w:t>
            </w:r>
            <w:r w:rsidRPr="005A47B0">
              <w:rPr>
                <w:rFonts w:cs="Times New Roman"/>
              </w:rPr>
              <w:t>/NMG/2019/1.1.1</w:t>
            </w:r>
            <w:r>
              <w:rPr>
                <w:rFonts w:cs="Times New Roman"/>
              </w:rPr>
              <w:t>/K</w:t>
            </w:r>
          </w:p>
        </w:tc>
      </w:tr>
    </w:tbl>
    <w:p w14:paraId="539899B6" w14:textId="77777777" w:rsidR="00CA50D1" w:rsidRPr="005A47B0" w:rsidRDefault="00CA50D1" w:rsidP="00CA50D1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204DC5D1" w14:textId="77777777" w:rsidR="00CA50D1" w:rsidRPr="005A47B0" w:rsidRDefault="00CA50D1" w:rsidP="00CA50D1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5A47B0">
        <w:rPr>
          <w:rFonts w:cs="Times New Roman"/>
          <w:b/>
          <w:bCs/>
        </w:rPr>
        <w:t>ZAPYTANIE OFERTOWE</w:t>
      </w:r>
    </w:p>
    <w:p w14:paraId="62AAAF93" w14:textId="77777777" w:rsidR="00CA50D1" w:rsidRPr="005A47B0" w:rsidRDefault="00CA50D1" w:rsidP="00CA50D1">
      <w:pPr>
        <w:pStyle w:val="Standard"/>
        <w:spacing w:line="360" w:lineRule="auto"/>
        <w:rPr>
          <w:rFonts w:cs="Times New Roman"/>
        </w:rPr>
      </w:pPr>
    </w:p>
    <w:p w14:paraId="491E93A3" w14:textId="2D43559E" w:rsidR="00CA50D1" w:rsidRPr="008F1C60" w:rsidRDefault="00CA50D1" w:rsidP="00CA50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C60"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 w:rsidRPr="008F1C60">
        <w:rPr>
          <w:rFonts w:ascii="Times New Roman" w:hAnsi="Times New Roman" w:cs="Times New Roman"/>
          <w:b/>
          <w:bCs/>
          <w:sz w:val="24"/>
          <w:szCs w:val="24"/>
        </w:rPr>
        <w:t xml:space="preserve">Specjalisty B+R </w:t>
      </w:r>
      <w:r w:rsidR="00A23A4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C60">
        <w:rPr>
          <w:rFonts w:ascii="Times New Roman" w:hAnsi="Times New Roman" w:cs="Times New Roman"/>
          <w:bCs/>
          <w:sz w:val="24"/>
          <w:szCs w:val="24"/>
        </w:rPr>
        <w:t>w ramach projektu pt.: „</w:t>
      </w:r>
      <w:r w:rsidRPr="008F1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05ED6867" w14:textId="77777777" w:rsidR="00B841B5" w:rsidRDefault="00B841B5" w:rsidP="00B841B5">
      <w:pPr>
        <w:pStyle w:val="Standard"/>
        <w:spacing w:line="360" w:lineRule="auto"/>
        <w:rPr>
          <w:rFonts w:cs="Times New Roman"/>
        </w:rPr>
      </w:pPr>
    </w:p>
    <w:p w14:paraId="7FCAF335" w14:textId="77777777" w:rsidR="00B841B5" w:rsidRDefault="00B841B5" w:rsidP="00B841B5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27E13683" w14:textId="77777777" w:rsidR="00B841B5" w:rsidRDefault="00B841B5" w:rsidP="00B841B5">
      <w:pPr>
        <w:pStyle w:val="Standard"/>
        <w:spacing w:line="360" w:lineRule="auto"/>
        <w:jc w:val="both"/>
        <w:rPr>
          <w:rFonts w:cs="Times New Roman"/>
        </w:rPr>
      </w:pPr>
    </w:p>
    <w:p w14:paraId="62F6A6EC" w14:textId="77777777" w:rsidR="00CA50D1" w:rsidRPr="005A47B0" w:rsidRDefault="00CA50D1" w:rsidP="00CA50D1">
      <w:pPr>
        <w:pStyle w:val="Standard"/>
        <w:spacing w:line="360" w:lineRule="auto"/>
        <w:rPr>
          <w:rFonts w:cs="Times New Roman"/>
        </w:rPr>
      </w:pPr>
      <w:r w:rsidRPr="005A47B0">
        <w:rPr>
          <w:rFonts w:cs="Times New Roman"/>
        </w:rPr>
        <w:t>Kod CPV:</w:t>
      </w:r>
    </w:p>
    <w:p w14:paraId="2B6E9C34" w14:textId="77777777" w:rsidR="00CA50D1" w:rsidRPr="005A47B0" w:rsidRDefault="00CA50D1" w:rsidP="00CA50D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73100000-3 - Usługi badawcze i eksperymentalno-rozwojowe</w:t>
      </w:r>
    </w:p>
    <w:p w14:paraId="4D6B4304" w14:textId="77777777" w:rsidR="00CA50D1" w:rsidRPr="005A47B0" w:rsidRDefault="00CA50D1" w:rsidP="00CA50D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71900000-7 - Usługi laboratoryjne</w:t>
      </w:r>
    </w:p>
    <w:p w14:paraId="26F6DF46" w14:textId="77777777" w:rsidR="00CA50D1" w:rsidRPr="005A47B0" w:rsidRDefault="00CA50D1" w:rsidP="00CA50D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73110000-6 - Usługi badawcze</w:t>
      </w:r>
    </w:p>
    <w:p w14:paraId="67E04CB4" w14:textId="77777777" w:rsidR="00CA50D1" w:rsidRPr="005A47B0" w:rsidRDefault="00CA50D1" w:rsidP="00CA50D1">
      <w:pPr>
        <w:pStyle w:val="Standard"/>
        <w:spacing w:line="360" w:lineRule="auto"/>
        <w:jc w:val="both"/>
        <w:rPr>
          <w:rFonts w:cs="Times New Roman"/>
        </w:rPr>
      </w:pPr>
      <w:r w:rsidRPr="005A47B0">
        <w:rPr>
          <w:rFonts w:cs="Times New Roman"/>
        </w:rPr>
        <w:t>73120000-9 - Usługi eksperymentalno-rozwojowe</w:t>
      </w:r>
    </w:p>
    <w:p w14:paraId="22EB9226" w14:textId="77777777" w:rsidR="00CA50D1" w:rsidRPr="005A47B0" w:rsidRDefault="00CA50D1" w:rsidP="00CA50D1">
      <w:pPr>
        <w:pStyle w:val="Standard"/>
        <w:spacing w:line="360" w:lineRule="auto"/>
        <w:rPr>
          <w:rFonts w:cs="Times New Roman"/>
        </w:rPr>
      </w:pPr>
    </w:p>
    <w:p w14:paraId="42527FD7" w14:textId="77777777" w:rsidR="00CA50D1" w:rsidRPr="005A47B0" w:rsidRDefault="00CA50D1" w:rsidP="00CA50D1">
      <w:pPr>
        <w:pStyle w:val="Standard"/>
        <w:numPr>
          <w:ilvl w:val="0"/>
          <w:numId w:val="10"/>
        </w:numPr>
        <w:spacing w:line="360" w:lineRule="auto"/>
        <w:ind w:left="714" w:hanging="357"/>
        <w:rPr>
          <w:rFonts w:cs="Times New Roman"/>
        </w:rPr>
      </w:pPr>
      <w:r w:rsidRPr="005A47B0">
        <w:rPr>
          <w:rFonts w:cs="Times New Roman"/>
          <w:b/>
          <w:bCs/>
        </w:rPr>
        <w:t>Dane zamawiającego</w:t>
      </w:r>
    </w:p>
    <w:p w14:paraId="71FF323F" w14:textId="77777777" w:rsidR="00CA50D1" w:rsidRPr="005A47B0" w:rsidRDefault="00CA50D1" w:rsidP="00CA50D1">
      <w:pPr>
        <w:pStyle w:val="Standard"/>
        <w:spacing w:line="360" w:lineRule="auto"/>
        <w:ind w:left="714"/>
        <w:jc w:val="both"/>
        <w:rPr>
          <w:rFonts w:cs="Times New Roman"/>
        </w:rPr>
      </w:pPr>
      <w:r w:rsidRPr="005A47B0"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7" w:history="1">
        <w:r w:rsidRPr="005A47B0">
          <w:rPr>
            <w:rFonts w:cs="Times New Roman"/>
          </w:rPr>
          <w:t>www.nmg.pl</w:t>
        </w:r>
      </w:hyperlink>
      <w:r w:rsidRPr="005A47B0">
        <w:rPr>
          <w:rFonts w:cs="Times New Roman"/>
        </w:rPr>
        <w:t>.</w:t>
      </w:r>
      <w:r w:rsidRPr="005A47B0">
        <w:rPr>
          <w:rFonts w:cs="Times New Roman"/>
        </w:rPr>
        <w:br/>
      </w:r>
    </w:p>
    <w:p w14:paraId="66377E3D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79F2E4F7" w14:textId="77777777" w:rsidR="00CA50D1" w:rsidRPr="005A47B0" w:rsidRDefault="00CA50D1" w:rsidP="00CA50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 w:rsidRPr="005A47B0"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 w:rsidRPr="005A47B0">
        <w:rPr>
          <w:rFonts w:ascii="Times New Roman" w:hAnsi="Times New Roman" w:cs="Times New Roman"/>
          <w:sz w:val="24"/>
          <w:szCs w:val="24"/>
        </w:rPr>
        <w:br/>
      </w:r>
    </w:p>
    <w:p w14:paraId="7646CCC4" w14:textId="77777777" w:rsidR="00CA50D1" w:rsidRPr="005A47B0" w:rsidRDefault="00CA50D1" w:rsidP="00B841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 xml:space="preserve">Opis przedmiotu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152A70EB" w14:textId="77777777" w:rsidR="00CA50D1" w:rsidRPr="005A47B0" w:rsidRDefault="00CA50D1" w:rsidP="00B841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</w:t>
      </w:r>
      <w:r w:rsidRPr="005A4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projekcie będzie realizował zadania B+R na podstawie zawartej umowy zlecenia i będzie odpowiedzialny za:</w:t>
      </w:r>
    </w:p>
    <w:p w14:paraId="183AA8A3" w14:textId="77777777" w:rsidR="00CA50D1" w:rsidRPr="00B841B5" w:rsidRDefault="00CA50D1" w:rsidP="00B841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 xml:space="preserve">Ocena stopnia </w:t>
      </w:r>
      <w:proofErr w:type="spellStart"/>
      <w:r w:rsidRPr="00B841B5">
        <w:rPr>
          <w:rFonts w:ascii="Times New Roman" w:hAnsi="Times New Roman" w:cs="Times New Roman"/>
          <w:sz w:val="24"/>
          <w:szCs w:val="24"/>
        </w:rPr>
        <w:t>akulmulacji</w:t>
      </w:r>
      <w:proofErr w:type="spellEnd"/>
      <w:r w:rsidRPr="00B841B5">
        <w:rPr>
          <w:rFonts w:ascii="Times New Roman" w:hAnsi="Times New Roman" w:cs="Times New Roman"/>
          <w:sz w:val="24"/>
          <w:szCs w:val="24"/>
        </w:rPr>
        <w:t xml:space="preserve"> jonów Fe i Mg w kiełkach będących produktem końcowym,</w:t>
      </w:r>
    </w:p>
    <w:p w14:paraId="1D6430B6" w14:textId="77777777" w:rsidR="00CA50D1" w:rsidRPr="00B841B5" w:rsidRDefault="00CA50D1" w:rsidP="00B841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 xml:space="preserve">Ocena zawartości soli (sodu) kiełkach, szczególnie </w:t>
      </w:r>
      <w:proofErr w:type="spellStart"/>
      <w:r w:rsidRPr="00B841B5">
        <w:rPr>
          <w:rFonts w:ascii="Times New Roman" w:hAnsi="Times New Roman" w:cs="Times New Roman"/>
          <w:sz w:val="24"/>
          <w:szCs w:val="24"/>
        </w:rPr>
        <w:t>soliroda</w:t>
      </w:r>
      <w:proofErr w:type="spellEnd"/>
      <w:r w:rsidRPr="00B841B5">
        <w:rPr>
          <w:rFonts w:ascii="Times New Roman" w:hAnsi="Times New Roman" w:cs="Times New Roman"/>
          <w:sz w:val="24"/>
          <w:szCs w:val="24"/>
        </w:rPr>
        <w:t>,</w:t>
      </w:r>
    </w:p>
    <w:p w14:paraId="27AD7223" w14:textId="77777777" w:rsidR="00CA50D1" w:rsidRPr="00B841B5" w:rsidRDefault="00CA50D1" w:rsidP="00B841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Ocena kaloryczności, zawartości innych minerałów (fosfor, mangan, potas) oraz witamin (z grupy B) w gotowym produkcie,</w:t>
      </w:r>
    </w:p>
    <w:p w14:paraId="44006F26" w14:textId="77777777" w:rsidR="00CA50D1" w:rsidRPr="00B841B5" w:rsidRDefault="00CA50D1" w:rsidP="00B841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Ocena zawartości węglowodanów, białek i tłuszczy,</w:t>
      </w:r>
    </w:p>
    <w:p w14:paraId="5FB4D4C0" w14:textId="77777777" w:rsidR="00CA50D1" w:rsidRPr="00B841B5" w:rsidRDefault="00CA50D1" w:rsidP="00B841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3752C2AF" w14:textId="6500E9D3" w:rsidR="00CA50D1" w:rsidRPr="00B841B5" w:rsidRDefault="00CA50D1" w:rsidP="00B841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II etap – czas trwania prac B+R – 3 miesiące,</w:t>
      </w:r>
      <w:r w:rsidR="00B841B5" w:rsidRPr="00B841B5">
        <w:rPr>
          <w:rFonts w:ascii="Times New Roman" w:hAnsi="Times New Roman" w:cs="Times New Roman"/>
          <w:sz w:val="24"/>
          <w:szCs w:val="24"/>
        </w:rPr>
        <w:t xml:space="preserve"> </w:t>
      </w:r>
      <w:r w:rsidRPr="00B841B5">
        <w:rPr>
          <w:rFonts w:ascii="Times New Roman" w:hAnsi="Times New Roman" w:cs="Times New Roman"/>
          <w:sz w:val="24"/>
          <w:szCs w:val="24"/>
        </w:rPr>
        <w:t>łączna liczba godzin w etapie – 55 godzin,</w:t>
      </w:r>
    </w:p>
    <w:p w14:paraId="7D0393DB" w14:textId="29A8A389" w:rsidR="00CA50D1" w:rsidRPr="00B841B5" w:rsidRDefault="00CA50D1" w:rsidP="00B841B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III etap – czas trwania prac B+R – 3 miesiące,</w:t>
      </w:r>
      <w:r w:rsidR="00B841B5" w:rsidRPr="00B841B5">
        <w:rPr>
          <w:rFonts w:ascii="Times New Roman" w:hAnsi="Times New Roman" w:cs="Times New Roman"/>
          <w:sz w:val="24"/>
          <w:szCs w:val="24"/>
        </w:rPr>
        <w:t xml:space="preserve"> </w:t>
      </w:r>
      <w:r w:rsidRPr="00B841B5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B841B5" w:rsidRPr="00B841B5">
        <w:rPr>
          <w:rFonts w:ascii="Times New Roman" w:hAnsi="Times New Roman" w:cs="Times New Roman"/>
          <w:sz w:val="24"/>
          <w:szCs w:val="24"/>
        </w:rPr>
        <w:t>6</w:t>
      </w:r>
      <w:r w:rsidRPr="00B841B5">
        <w:rPr>
          <w:rFonts w:ascii="Times New Roman" w:hAnsi="Times New Roman" w:cs="Times New Roman"/>
          <w:sz w:val="24"/>
          <w:szCs w:val="24"/>
        </w:rPr>
        <w:t>5 godzin.</w:t>
      </w:r>
    </w:p>
    <w:p w14:paraId="45967AF0" w14:textId="77777777" w:rsidR="00B841B5" w:rsidRPr="00CA50D1" w:rsidRDefault="00B841B5" w:rsidP="00B841B5">
      <w:pPr>
        <w:pStyle w:val="Akapitzlist"/>
        <w:spacing w:line="36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0D4C2210" w14:textId="77777777" w:rsidR="00CA50D1" w:rsidRPr="005A47B0" w:rsidRDefault="00CA50D1" w:rsidP="00B841B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C60"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CC369B3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BAC01C" w14:textId="77777777" w:rsidR="00CA50D1" w:rsidRPr="005A47B0" w:rsidRDefault="00CA50D1" w:rsidP="00CA50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2A68C1F9" w14:textId="57764863" w:rsidR="00CA50D1" w:rsidRPr="00B841B5" w:rsidRDefault="00CA50D1" w:rsidP="00CA50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B841B5" w:rsidRPr="00B841B5">
        <w:rPr>
          <w:rFonts w:ascii="Times New Roman" w:hAnsi="Times New Roman" w:cs="Times New Roman"/>
          <w:sz w:val="24"/>
          <w:szCs w:val="24"/>
        </w:rPr>
        <w:t>biochemii</w:t>
      </w:r>
      <w:r w:rsidRPr="00B841B5">
        <w:rPr>
          <w:rFonts w:ascii="Times New Roman" w:hAnsi="Times New Roman" w:cs="Times New Roman"/>
          <w:sz w:val="24"/>
          <w:szCs w:val="24"/>
        </w:rPr>
        <w:t>.</w:t>
      </w:r>
    </w:p>
    <w:p w14:paraId="0FE63218" w14:textId="10C7C9DA" w:rsidR="00CA50D1" w:rsidRPr="00B841B5" w:rsidRDefault="00CA50D1" w:rsidP="00CA50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Stopień naukowy min. dr.</w:t>
      </w:r>
    </w:p>
    <w:p w14:paraId="0D1C84E2" w14:textId="75F438CE" w:rsidR="00CA50D1" w:rsidRPr="00B841B5" w:rsidRDefault="00CA50D1" w:rsidP="00CA50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 xml:space="preserve">Minimum 5-letnie doświadczenie w zakresie prac B+R w obszarze </w:t>
      </w:r>
      <w:r w:rsidR="00B841B5" w:rsidRPr="00B841B5">
        <w:rPr>
          <w:rFonts w:ascii="Times New Roman" w:hAnsi="Times New Roman" w:cs="Times New Roman"/>
          <w:sz w:val="24"/>
          <w:szCs w:val="24"/>
        </w:rPr>
        <w:t>biochemii</w:t>
      </w:r>
      <w:r w:rsidRPr="00B841B5">
        <w:rPr>
          <w:rFonts w:ascii="Times New Roman" w:hAnsi="Times New Roman" w:cs="Times New Roman"/>
          <w:sz w:val="24"/>
          <w:szCs w:val="24"/>
        </w:rPr>
        <w:t>.</w:t>
      </w:r>
    </w:p>
    <w:p w14:paraId="1A22947E" w14:textId="77777777" w:rsidR="00CA50D1" w:rsidRPr="005A47B0" w:rsidRDefault="00CA50D1" w:rsidP="00CA50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5">
        <w:rPr>
          <w:rFonts w:ascii="Times New Roman" w:hAnsi="Times New Roman" w:cs="Times New Roman"/>
          <w:sz w:val="24"/>
          <w:szCs w:val="24"/>
        </w:rPr>
        <w:t>Z udziału w postępowaniu wykluczone są podmioty powiązane osobowo i</w:t>
      </w:r>
      <w:r w:rsidRPr="005A47B0">
        <w:rPr>
          <w:rFonts w:ascii="Times New Roman" w:hAnsi="Times New Roman" w:cs="Times New Roman"/>
          <w:sz w:val="24"/>
          <w:szCs w:val="24"/>
        </w:rPr>
        <w:t xml:space="preserve"> kapitałowo z Zamawiającym. Przez powiązania kapitałowe lub osobowe rozumie się wzajemne powiązania między zamawiającym lub osobami upoważnionymi do zaciągania zobowiązań w imieniu zamawiającego lub osobami wykonującymi w </w:t>
      </w:r>
      <w:r w:rsidRPr="005A47B0">
        <w:rPr>
          <w:rFonts w:ascii="Times New Roman" w:hAnsi="Times New Roman" w:cs="Times New Roman"/>
          <w:sz w:val="24"/>
          <w:szCs w:val="24"/>
        </w:rPr>
        <w:lastRenderedPageBreak/>
        <w:t>imieniu zamawiającego czynności związane z przygotowaniem i przeprowadzeniem procedury wyboru wykonawcy, a wykonawcą, polegające w szczególności na:</w:t>
      </w:r>
    </w:p>
    <w:p w14:paraId="3BA756B4" w14:textId="77777777" w:rsidR="00CA50D1" w:rsidRPr="005A47B0" w:rsidRDefault="00CA50D1" w:rsidP="00CA50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1DB60252" w14:textId="77777777" w:rsidR="00CA50D1" w:rsidRPr="005A47B0" w:rsidRDefault="00CA50D1" w:rsidP="00CA50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6A83CFD7" w14:textId="77777777" w:rsidR="00CA50D1" w:rsidRPr="005A47B0" w:rsidRDefault="00CA50D1" w:rsidP="00CA50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5DC952F4" w14:textId="77777777" w:rsidR="00CA50D1" w:rsidRPr="005A47B0" w:rsidRDefault="00CA50D1" w:rsidP="00CA50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F805168" w14:textId="77777777" w:rsidR="00CA50D1" w:rsidRPr="005A47B0" w:rsidRDefault="00CA50D1" w:rsidP="00CA50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5A47B0">
        <w:rPr>
          <w:rFonts w:ascii="Times New Roman" w:hAnsi="Times New Roman" w:cs="Times New Roman"/>
          <w:sz w:val="24"/>
          <w:szCs w:val="24"/>
        </w:rPr>
        <w:t xml:space="preserve"> jest zobowiązany do podpisania Oświadczenia o braku powiązań osobowych/kapitałowych z zamawiającym (wzór Oświadczenia został dołączony do niniejszego zapytania).</w:t>
      </w:r>
    </w:p>
    <w:p w14:paraId="48BFB26F" w14:textId="77777777" w:rsidR="00CA50D1" w:rsidRPr="008F1C60" w:rsidRDefault="00CA50D1" w:rsidP="00CA50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5A47B0">
        <w:rPr>
          <w:rFonts w:ascii="Times New Roman" w:hAnsi="Times New Roman" w:cs="Times New Roman"/>
          <w:sz w:val="24"/>
          <w:szCs w:val="24"/>
        </w:rPr>
        <w:t xml:space="preserve">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7D2D3A3E" w14:textId="77777777" w:rsidR="00CA50D1" w:rsidRPr="008F1C60" w:rsidRDefault="00CA50D1" w:rsidP="00CA50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C60"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4B204845" w14:textId="77777777" w:rsidR="00CA50D1" w:rsidRPr="008F1C60" w:rsidRDefault="00CA50D1" w:rsidP="00CA50D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C6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08160B3" w14:textId="10875018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841B5">
        <w:rPr>
          <w:rFonts w:ascii="Times New Roman" w:hAnsi="Times New Roman" w:cs="Times New Roman"/>
          <w:sz w:val="24"/>
          <w:szCs w:val="24"/>
        </w:rPr>
        <w:t>Termin rozpoczęcia:</w:t>
      </w:r>
      <w:r w:rsidR="00B841B5">
        <w:rPr>
          <w:rFonts w:ascii="Times New Roman" w:hAnsi="Times New Roman" w:cs="Times New Roman"/>
          <w:sz w:val="24"/>
          <w:szCs w:val="24"/>
        </w:rPr>
        <w:tab/>
        <w:t>01.04.2020r.</w:t>
      </w:r>
      <w:r w:rsidR="00B841B5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B841B5">
        <w:rPr>
          <w:rFonts w:ascii="Times New Roman" w:hAnsi="Times New Roman" w:cs="Times New Roman"/>
          <w:sz w:val="24"/>
          <w:szCs w:val="24"/>
        </w:rPr>
        <w:tab/>
        <w:t>31.03.2022r.</w:t>
      </w:r>
      <w:r w:rsidR="00B841B5">
        <w:rPr>
          <w:rFonts w:ascii="Times New Roman" w:hAnsi="Times New Roman" w:cs="Times New Roman"/>
          <w:sz w:val="24"/>
          <w:szCs w:val="24"/>
        </w:rPr>
        <w:br/>
      </w:r>
    </w:p>
    <w:p w14:paraId="6E678080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Sprawozdania z wykonywanych zadań: miesięczne, kwartalne, roczne i sprawozdania końcowe (opis metodyczny, wyniki etapowe, wyniki końcowe, wnioski)</w:t>
      </w:r>
      <w:r>
        <w:rPr>
          <w:rFonts w:ascii="Times New Roman" w:hAnsi="Times New Roman" w:cs="Times New Roman"/>
          <w:sz w:val="24"/>
          <w:szCs w:val="24"/>
        </w:rPr>
        <w:t xml:space="preserve">  z etapów prac B+R</w:t>
      </w:r>
      <w:r w:rsidRPr="005A47B0">
        <w:rPr>
          <w:rFonts w:ascii="Times New Roman" w:hAnsi="Times New Roman" w:cs="Times New Roman"/>
          <w:sz w:val="24"/>
          <w:szCs w:val="24"/>
        </w:rPr>
        <w:t xml:space="preserve">. Odbiór pracy na podstawie protokołu zdawczo-odbiorczego podpisanego przez uprawnione osoby. </w:t>
      </w:r>
      <w:r w:rsidRPr="005A47B0">
        <w:rPr>
          <w:rFonts w:ascii="Times New Roman" w:hAnsi="Times New Roman" w:cs="Times New Roman"/>
          <w:sz w:val="24"/>
          <w:szCs w:val="24"/>
        </w:rPr>
        <w:br/>
      </w:r>
    </w:p>
    <w:p w14:paraId="13B9A7A9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 wyborze oferty zamawiający będzie kierował się następującymi kryteriami i ich wagami: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CA50D1" w:rsidRPr="005A47B0" w14:paraId="14F3972C" w14:textId="77777777" w:rsidTr="00A20E45">
        <w:tc>
          <w:tcPr>
            <w:tcW w:w="693" w:type="dxa"/>
          </w:tcPr>
          <w:p w14:paraId="5461CD4B" w14:textId="77777777" w:rsidR="00CA50D1" w:rsidRPr="005A47B0" w:rsidRDefault="00CA50D1" w:rsidP="00A20E4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470D9A5A" w14:textId="77777777" w:rsidR="00CA50D1" w:rsidRPr="005A47B0" w:rsidRDefault="00CA50D1" w:rsidP="00A20E4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</w:tcPr>
          <w:p w14:paraId="6FE73BF2" w14:textId="77777777" w:rsidR="00CA50D1" w:rsidRPr="005A47B0" w:rsidRDefault="00CA50D1" w:rsidP="00A20E4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CA50D1" w:rsidRPr="005A47B0" w14:paraId="69596FF5" w14:textId="77777777" w:rsidTr="00A20E45">
        <w:tc>
          <w:tcPr>
            <w:tcW w:w="693" w:type="dxa"/>
          </w:tcPr>
          <w:p w14:paraId="5FFB27F5" w14:textId="77777777" w:rsidR="00CA50D1" w:rsidRPr="005A47B0" w:rsidRDefault="00CA50D1" w:rsidP="00A20E4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138CBF4" w14:textId="77777777" w:rsidR="00CA50D1" w:rsidRPr="005A47B0" w:rsidRDefault="00CA50D1" w:rsidP="00A20E4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</w:tcPr>
          <w:p w14:paraId="3AF52356" w14:textId="77777777" w:rsidR="00CA50D1" w:rsidRPr="005A47B0" w:rsidRDefault="00CA50D1" w:rsidP="00A20E4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729026A" w14:textId="77777777" w:rsidR="00CA50D1" w:rsidRPr="005A47B0" w:rsidRDefault="00CA50D1" w:rsidP="00CA50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7B0">
        <w:rPr>
          <w:rFonts w:ascii="Times New Roman" w:hAnsi="Times New Roman" w:cs="Times New Roman"/>
          <w:sz w:val="24"/>
          <w:szCs w:val="24"/>
        </w:rPr>
        <w:t>pkt. Za najkorzystniejszą uważa się ofertę, która otrzymała największą liczbę punktów, według poniższego wzoru:</w:t>
      </w:r>
    </w:p>
    <w:p w14:paraId="6B4E7260" w14:textId="77777777" w:rsidR="00CA50D1" w:rsidRPr="005A47B0" w:rsidRDefault="00CA50D1" w:rsidP="00CA50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ACDC" w14:textId="77777777" w:rsidR="00CA50D1" w:rsidRPr="005A47B0" w:rsidRDefault="00CA50D1" w:rsidP="00CA50D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8A241A0" w14:textId="77777777" w:rsidR="00CA50D1" w:rsidRPr="005A47B0" w:rsidRDefault="00CA50D1" w:rsidP="00CA50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43BC5876" w14:textId="77777777" w:rsidR="00CA50D1" w:rsidRPr="005A47B0" w:rsidRDefault="00CA50D1" w:rsidP="00CA50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Zamawiający po dokonaniu oceny nadesłanych ofert zaproponuje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5A47B0">
        <w:rPr>
          <w:rFonts w:ascii="Times New Roman" w:hAnsi="Times New Roman" w:cs="Times New Roman"/>
          <w:sz w:val="24"/>
          <w:szCs w:val="24"/>
        </w:rPr>
        <w:t>, który uzyskał największą ilość punktów, zawarcie umowy zlecenia warunkowej na realizację przedmiotu zamówienia.</w:t>
      </w:r>
    </w:p>
    <w:p w14:paraId="2B9A8FB2" w14:textId="77777777" w:rsidR="00CA50D1" w:rsidRDefault="00CA50D1" w:rsidP="00CA50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6387578F" w14:textId="04AEE423" w:rsidR="00CA50D1" w:rsidRPr="005A47B0" w:rsidRDefault="00CA50D1" w:rsidP="00CA50D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A36F61E" w14:textId="614BBC15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 w:rsidRPr="005A47B0"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 w:rsidRPr="005A47B0"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 w:rsidRPr="005A47B0">
        <w:rPr>
          <w:rFonts w:ascii="Times New Roman" w:hAnsi="Times New Roman" w:cs="Times New Roman"/>
          <w:sz w:val="24"/>
          <w:szCs w:val="24"/>
        </w:rPr>
        <w:br/>
      </w:r>
      <w:r w:rsidR="00B841B5"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="00B841B5" w:rsidRPr="00D85326">
        <w:rPr>
          <w:rFonts w:ascii="Times New Roman" w:hAnsi="Times New Roman" w:cs="Times New Roman"/>
          <w:sz w:val="24"/>
          <w:szCs w:val="24"/>
        </w:rPr>
        <w:t>.</w:t>
      </w:r>
      <w:r w:rsidR="00B841B5">
        <w:rPr>
          <w:rFonts w:ascii="Times New Roman" w:hAnsi="Times New Roman" w:cs="Times New Roman"/>
          <w:sz w:val="24"/>
          <w:szCs w:val="24"/>
        </w:rPr>
        <w:br/>
      </w:r>
      <w:r w:rsidR="00B841B5"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="00B841B5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B841B5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B841B5" w:rsidRPr="00D85326">
        <w:rPr>
          <w:rFonts w:ascii="Times New Roman" w:hAnsi="Times New Roman" w:cs="Times New Roman"/>
          <w:sz w:val="24"/>
          <w:szCs w:val="24"/>
        </w:rPr>
        <w:br/>
      </w:r>
      <w:r w:rsidR="00B841B5" w:rsidRPr="00D85326">
        <w:rPr>
          <w:rFonts w:ascii="Times New Roman" w:hAnsi="Times New Roman" w:cs="Times New Roman"/>
          <w:sz w:val="24"/>
          <w:szCs w:val="24"/>
        </w:rPr>
        <w:lastRenderedPageBreak/>
        <w:t>Oferta musi pozostać ważna min. do dnia:</w:t>
      </w:r>
      <w:r w:rsidR="00B841B5" w:rsidRPr="00D85326">
        <w:rPr>
          <w:rFonts w:ascii="Times New Roman" w:hAnsi="Times New Roman" w:cs="Times New Roman"/>
          <w:sz w:val="24"/>
          <w:szCs w:val="24"/>
        </w:rPr>
        <w:tab/>
      </w:r>
      <w:r w:rsidR="00B841B5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B841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98CCFB1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7A087743" w14:textId="77777777" w:rsidR="00CA50D1" w:rsidRDefault="00CA50D1" w:rsidP="00CA50D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1C60">
        <w:rPr>
          <w:rFonts w:ascii="Times New Roman" w:hAnsi="Times New Roman" w:cs="Times New Roman"/>
          <w:sz w:val="24"/>
          <w:szCs w:val="24"/>
        </w:rPr>
        <w:t>Ofertę należy złożyć na formularzu stanowiącym Załącznik nr 1 do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wraz z oświadczeniami wg załącznika nr 2 i 3</w:t>
      </w:r>
    </w:p>
    <w:p w14:paraId="31D44DDC" w14:textId="30BBA3A8" w:rsidR="00CA50D1" w:rsidRPr="008F1C60" w:rsidRDefault="00CA50D1" w:rsidP="00CA50D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BC8F7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17196F9E" w14:textId="77777777" w:rsidR="00CA50D1" w:rsidRPr="005A47B0" w:rsidRDefault="00CA50D1" w:rsidP="00CA50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 w:rsidRPr="005A47B0">
        <w:rPr>
          <w:rFonts w:ascii="Times New Roman" w:hAnsi="Times New Roman" w:cs="Times New Roman"/>
          <w:sz w:val="24"/>
          <w:szCs w:val="24"/>
        </w:rPr>
        <w:br/>
      </w:r>
      <w:r w:rsidRPr="00B841B5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B841B5">
        <w:rPr>
          <w:rFonts w:ascii="Times New Roman" w:hAnsi="Times New Roman" w:cs="Times New Roman"/>
          <w:sz w:val="24"/>
          <w:szCs w:val="24"/>
        </w:rPr>
        <w:t>.</w:t>
      </w:r>
      <w:r w:rsidRPr="005A47B0">
        <w:rPr>
          <w:rFonts w:ascii="Times New Roman" w:hAnsi="Times New Roman" w:cs="Times New Roman"/>
          <w:sz w:val="24"/>
          <w:szCs w:val="24"/>
        </w:rPr>
        <w:t xml:space="preserve"> </w:t>
      </w:r>
      <w:r w:rsidRPr="005A47B0">
        <w:rPr>
          <w:rFonts w:ascii="Times New Roman" w:hAnsi="Times New Roman" w:cs="Times New Roman"/>
          <w:sz w:val="24"/>
          <w:szCs w:val="24"/>
        </w:rPr>
        <w:br/>
      </w:r>
    </w:p>
    <w:p w14:paraId="45DBC99A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BD2048B" w14:textId="77777777" w:rsidR="00CA50D1" w:rsidRPr="005A47B0" w:rsidRDefault="00CA50D1" w:rsidP="00CA5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63051C0A" w14:textId="77777777" w:rsidR="00CA50D1" w:rsidRPr="005A47B0" w:rsidRDefault="00CA50D1" w:rsidP="00CA5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Unieważnienia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5A47B0">
        <w:rPr>
          <w:rFonts w:ascii="Times New Roman" w:hAnsi="Times New Roman" w:cs="Times New Roman"/>
          <w:sz w:val="24"/>
          <w:szCs w:val="24"/>
        </w:rPr>
        <w:t xml:space="preserve"> w całości lub w części w każdym czasie, bez podania przyczyny, co nie będzie podstawą dla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5A47B0">
        <w:rPr>
          <w:rFonts w:ascii="Times New Roman" w:hAnsi="Times New Roman" w:cs="Times New Roman"/>
          <w:sz w:val="24"/>
          <w:szCs w:val="24"/>
        </w:rPr>
        <w:t xml:space="preserve"> do dochodzenia przeciwko zamawiającemu jakichkolwiek roszczeń lub do wykonania jakichkolwiek uprawnień,</w:t>
      </w:r>
    </w:p>
    <w:p w14:paraId="561199C7" w14:textId="77777777" w:rsidR="00CA50D1" w:rsidRPr="005A47B0" w:rsidRDefault="00CA50D1" w:rsidP="00CA5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7C454194" w14:textId="77777777" w:rsidR="00CA50D1" w:rsidRPr="005A47B0" w:rsidRDefault="00CA50D1" w:rsidP="00CA5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07F1C640" w14:textId="77777777" w:rsidR="00CA50D1" w:rsidRPr="005A47B0" w:rsidRDefault="00CA50D1" w:rsidP="00CA5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Żądania szczegółowych informacji i wyjaśnień od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5A47B0">
        <w:rPr>
          <w:rFonts w:ascii="Times New Roman" w:hAnsi="Times New Roman" w:cs="Times New Roman"/>
          <w:sz w:val="24"/>
          <w:szCs w:val="24"/>
        </w:rPr>
        <w:t xml:space="preserve"> na każdym etapie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5A47B0">
        <w:rPr>
          <w:rFonts w:ascii="Times New Roman" w:hAnsi="Times New Roman" w:cs="Times New Roman"/>
          <w:sz w:val="24"/>
          <w:szCs w:val="24"/>
        </w:rPr>
        <w:t>,</w:t>
      </w:r>
    </w:p>
    <w:p w14:paraId="614F45E9" w14:textId="77777777" w:rsidR="00CA50D1" w:rsidRDefault="00CA50D1" w:rsidP="00CA50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5ECFCAEB" w14:textId="77777777" w:rsidR="00CA50D1" w:rsidRPr="005A47B0" w:rsidRDefault="00CA50D1" w:rsidP="00CA50D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4A8857E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301610BC" w14:textId="77777777" w:rsidR="00CA50D1" w:rsidRPr="005A47B0" w:rsidRDefault="00CA50D1" w:rsidP="00CA50D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598CCD98" w14:textId="77777777" w:rsidR="00CA50D1" w:rsidRPr="005A47B0" w:rsidRDefault="00CA50D1" w:rsidP="00CA50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09B81D22" w14:textId="77777777" w:rsidR="00CA50D1" w:rsidRPr="005A47B0" w:rsidRDefault="00CA50D1" w:rsidP="00CA50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lastRenderedPageBreak/>
        <w:t xml:space="preserve">Zmiany harmonogramu realizacji umowy wynikającej z postanowień umowy Zamawiającego z </w:t>
      </w:r>
      <w:proofErr w:type="spellStart"/>
      <w:r w:rsidRPr="005A47B0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Pr="005A47B0">
        <w:rPr>
          <w:rFonts w:ascii="Times New Roman" w:hAnsi="Times New Roman" w:cs="Times New Roman"/>
          <w:sz w:val="24"/>
          <w:szCs w:val="24"/>
        </w:rPr>
        <w:t>, jeżeli umowa ta została zmieniona po udzieleniu zamówienia;</w:t>
      </w:r>
    </w:p>
    <w:p w14:paraId="77425DD1" w14:textId="77777777" w:rsidR="00CA50D1" w:rsidRPr="005A47B0" w:rsidRDefault="00CA50D1" w:rsidP="00CA50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Zmiana istotnych postanowień umowy w stosunku do treści oferty jest dopuszczalna w sytuacji, gdy jest ona korzystna dla Zamawiającego i nie była możliwa do przewidzenia na etapie podpisywania umowy, a ponadto jej dokonanie, wskazane jest w szczególności, gdy:</w:t>
      </w:r>
    </w:p>
    <w:p w14:paraId="48160B2B" w14:textId="77777777" w:rsidR="00CA50D1" w:rsidRPr="005A47B0" w:rsidRDefault="00CA50D1" w:rsidP="00CA50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10B74E5C" w14:textId="77777777" w:rsidR="00CA50D1" w:rsidRDefault="00CA50D1" w:rsidP="00CA50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6345DBD0" w14:textId="29823EC5" w:rsidR="00CA50D1" w:rsidRPr="008F1C60" w:rsidRDefault="00CA50D1" w:rsidP="00CA50D1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A0EA3D7" w14:textId="77777777" w:rsidR="00CA50D1" w:rsidRPr="005A47B0" w:rsidRDefault="00CA50D1" w:rsidP="00CA50D1">
      <w:pPr>
        <w:pStyle w:val="Akapitzlist"/>
        <w:numPr>
          <w:ilvl w:val="0"/>
          <w:numId w:val="10"/>
        </w:numPr>
        <w:spacing w:line="360" w:lineRule="auto"/>
        <w:ind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6EB02A72" w14:textId="77777777" w:rsidR="00CA50D1" w:rsidRPr="005A47B0" w:rsidRDefault="00CA50D1" w:rsidP="00CA50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77595238" w14:textId="77777777" w:rsidR="00CA50D1" w:rsidRPr="005A47B0" w:rsidRDefault="00CA50D1" w:rsidP="00CA50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38B42375" w14:textId="77777777" w:rsidR="00CA50D1" w:rsidRPr="005A47B0" w:rsidRDefault="00CA50D1" w:rsidP="00CA50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C115BE" w14:textId="77777777" w:rsidR="00CA50D1" w:rsidRPr="005A47B0" w:rsidRDefault="00CA50D1" w:rsidP="00CA50D1">
      <w:pPr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br w:type="page"/>
      </w:r>
    </w:p>
    <w:p w14:paraId="176C1CDA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299B905E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W odpowiedzi na zapytanie ofertowe dotyczące wyboru członka zespołu badawczego pełniącego funkcję </w:t>
      </w:r>
      <w:r>
        <w:rPr>
          <w:rFonts w:ascii="Times New Roman" w:hAnsi="Times New Roman" w:cs="Times New Roman"/>
          <w:sz w:val="24"/>
          <w:szCs w:val="24"/>
        </w:rPr>
        <w:t>Specjalisty B+R</w:t>
      </w:r>
      <w:r w:rsidRPr="005A47B0">
        <w:rPr>
          <w:rFonts w:ascii="Times New Roman" w:hAnsi="Times New Roman" w:cs="Times New Roman"/>
          <w:sz w:val="24"/>
          <w:szCs w:val="24"/>
        </w:rPr>
        <w:t xml:space="preserve"> składam poniższą ofertę:</w:t>
      </w:r>
    </w:p>
    <w:tbl>
      <w:tblPr>
        <w:tblStyle w:val="Tabela-Siatka"/>
        <w:tblW w:w="926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CA50D1" w:rsidRPr="005A47B0" w14:paraId="07758322" w14:textId="77777777" w:rsidTr="00A20E45">
        <w:trPr>
          <w:trHeight w:val="971"/>
        </w:trPr>
        <w:tc>
          <w:tcPr>
            <w:tcW w:w="4630" w:type="dxa"/>
            <w:tcBorders>
              <w:right w:val="nil"/>
            </w:tcBorders>
          </w:tcPr>
          <w:p w14:paraId="4FFE3054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0D99C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</w:t>
            </w:r>
          </w:p>
          <w:p w14:paraId="00F92060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left w:val="nil"/>
            </w:tcBorders>
          </w:tcPr>
          <w:p w14:paraId="705BA929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3CF41E18" w14:textId="77777777" w:rsidTr="00A20E45">
        <w:trPr>
          <w:trHeight w:val="1012"/>
        </w:trPr>
        <w:tc>
          <w:tcPr>
            <w:tcW w:w="4630" w:type="dxa"/>
          </w:tcPr>
          <w:p w14:paraId="42346A52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A3C1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</w:tcPr>
          <w:p w14:paraId="719A0664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2CC868AE" w14:textId="77777777" w:rsidTr="00A20E45">
        <w:trPr>
          <w:trHeight w:val="971"/>
        </w:trPr>
        <w:tc>
          <w:tcPr>
            <w:tcW w:w="4630" w:type="dxa"/>
          </w:tcPr>
          <w:p w14:paraId="7C334A9E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8FAD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</w:tcPr>
          <w:p w14:paraId="010EB87E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26CF6CC5" w14:textId="77777777" w:rsidTr="00A20E45">
        <w:trPr>
          <w:trHeight w:val="971"/>
        </w:trPr>
        <w:tc>
          <w:tcPr>
            <w:tcW w:w="4630" w:type="dxa"/>
          </w:tcPr>
          <w:p w14:paraId="1F64A9D0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644B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</w:tcPr>
          <w:p w14:paraId="0FBB7DA2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784812B6" w14:textId="77777777" w:rsidTr="00A20E45">
        <w:trPr>
          <w:trHeight w:val="1012"/>
        </w:trPr>
        <w:tc>
          <w:tcPr>
            <w:tcW w:w="4630" w:type="dxa"/>
          </w:tcPr>
          <w:p w14:paraId="7E8C8EE4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AC0C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</w:tcPr>
          <w:p w14:paraId="0B9F45DE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2FC832AC" w14:textId="77777777" w:rsidTr="00A20E45">
        <w:trPr>
          <w:trHeight w:val="971"/>
        </w:trPr>
        <w:tc>
          <w:tcPr>
            <w:tcW w:w="4630" w:type="dxa"/>
            <w:tcBorders>
              <w:bottom w:val="single" w:sz="4" w:space="0" w:color="auto"/>
            </w:tcBorders>
          </w:tcPr>
          <w:p w14:paraId="0002D1BF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4928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14:paraId="224442ED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631DB074" w14:textId="77777777" w:rsidTr="00A20E45">
        <w:trPr>
          <w:trHeight w:val="971"/>
        </w:trPr>
        <w:tc>
          <w:tcPr>
            <w:tcW w:w="4630" w:type="dxa"/>
            <w:tcBorders>
              <w:right w:val="nil"/>
            </w:tcBorders>
          </w:tcPr>
          <w:p w14:paraId="2E4CB02D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F70F5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left w:val="nil"/>
            </w:tcBorders>
          </w:tcPr>
          <w:p w14:paraId="1E6D5334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78CDA50D" w14:textId="77777777" w:rsidTr="00A20E45">
        <w:trPr>
          <w:trHeight w:val="1012"/>
        </w:trPr>
        <w:tc>
          <w:tcPr>
            <w:tcW w:w="4630" w:type="dxa"/>
          </w:tcPr>
          <w:p w14:paraId="050745AF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90180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</w:tcPr>
          <w:p w14:paraId="0B8B4473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0D1" w:rsidRPr="005A47B0" w14:paraId="25A09507" w14:textId="77777777" w:rsidTr="00A20E45">
        <w:trPr>
          <w:trHeight w:val="929"/>
        </w:trPr>
        <w:tc>
          <w:tcPr>
            <w:tcW w:w="4630" w:type="dxa"/>
          </w:tcPr>
          <w:p w14:paraId="0441DA2E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BC1A4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B0"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</w:tcPr>
          <w:p w14:paraId="7420B3DA" w14:textId="77777777" w:rsidR="00CA50D1" w:rsidRPr="005A47B0" w:rsidRDefault="00CA50D1" w:rsidP="00A20E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81F780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7B0"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4100A7B1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E01FF" w14:textId="77777777" w:rsidR="00CA50D1" w:rsidRPr="005A47B0" w:rsidRDefault="00CA50D1" w:rsidP="00CA50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6D0F8586" w14:textId="77777777" w:rsidR="00CA50D1" w:rsidRPr="005A47B0" w:rsidRDefault="00CA50D1" w:rsidP="00CA50D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 w:rsidRPr="005A47B0">
        <w:rPr>
          <w:rFonts w:ascii="Times New Roman" w:hAnsi="Times New Roman" w:cs="Times New Roman"/>
          <w:sz w:val="24"/>
          <w:szCs w:val="24"/>
        </w:rPr>
        <w:tab/>
      </w:r>
    </w:p>
    <w:p w14:paraId="0782697B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155AA4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1B431FF2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792D3CA2" w14:textId="77777777" w:rsidR="00CA50D1" w:rsidRPr="005A47B0" w:rsidRDefault="00CA50D1" w:rsidP="00CA50D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C1C1E" w14:textId="77777777" w:rsidR="00CA50D1" w:rsidRPr="005A47B0" w:rsidRDefault="00CA50D1" w:rsidP="00CA50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4F4FA21C" w14:textId="77777777" w:rsidR="00CA50D1" w:rsidRPr="005A47B0" w:rsidRDefault="00CA50D1" w:rsidP="00CA50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AE5A3" w14:textId="77777777" w:rsidR="00CA50D1" w:rsidRPr="005A47B0" w:rsidRDefault="00CA50D1" w:rsidP="00CA50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7B0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5A47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6187368" w14:textId="77777777" w:rsidR="00CA50D1" w:rsidRPr="005A47B0" w:rsidRDefault="00CA50D1" w:rsidP="00CA5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5A47B0">
        <w:rPr>
          <w:rFonts w:ascii="Times New Roman" w:hAnsi="Times New Roman" w:cs="Times New Roman"/>
          <w:sz w:val="24"/>
          <w:szCs w:val="24"/>
        </w:rPr>
        <w:t>:</w:t>
      </w:r>
    </w:p>
    <w:p w14:paraId="53104AC6" w14:textId="77777777" w:rsidR="00CA50D1" w:rsidRPr="005A47B0" w:rsidRDefault="00CA50D1" w:rsidP="00CA5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7B0">
        <w:rPr>
          <w:rFonts w:ascii="Times New Roman" w:hAnsi="Times New Roman" w:cs="Times New Roman"/>
          <w:sz w:val="24"/>
          <w:szCs w:val="24"/>
        </w:rPr>
        <w:t>Adres:</w:t>
      </w:r>
    </w:p>
    <w:p w14:paraId="331180A5" w14:textId="77777777" w:rsidR="00CA50D1" w:rsidRPr="005A47B0" w:rsidRDefault="00CA50D1" w:rsidP="00CA5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1174D" w14:textId="77777777" w:rsidR="00CA50D1" w:rsidRPr="005A47B0" w:rsidRDefault="00CA50D1" w:rsidP="00CA50D1">
      <w:pPr>
        <w:pStyle w:val="Standard"/>
        <w:rPr>
          <w:rFonts w:cs="Times New Roman"/>
        </w:rPr>
      </w:pPr>
    </w:p>
    <w:p w14:paraId="1067CB41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 w:rsidRPr="005A47B0">
        <w:rPr>
          <w:rFonts w:cs="Times New Roman"/>
          <w:b/>
          <w:bCs/>
          <w:color w:val="4472C4" w:themeColor="accent1"/>
        </w:rPr>
        <w:t>Oświadczenie o braku powiązań</w:t>
      </w:r>
    </w:p>
    <w:p w14:paraId="78ED2DC3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 w:rsidRPr="005A47B0">
        <w:rPr>
          <w:rFonts w:cs="Times New Roman"/>
          <w:b/>
          <w:bCs/>
          <w:color w:val="4472C4" w:themeColor="accent1"/>
        </w:rPr>
        <w:t>osobowych i kapitałowych</w:t>
      </w:r>
      <w:r w:rsidRPr="005A47B0">
        <w:rPr>
          <w:rFonts w:cs="Times New Roman"/>
          <w:b/>
          <w:bCs/>
          <w:color w:val="5B9BD5" w:themeColor="accent5"/>
        </w:rPr>
        <w:br/>
      </w:r>
    </w:p>
    <w:p w14:paraId="3E019809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5E327765" w14:textId="77777777" w:rsidR="00CA50D1" w:rsidRDefault="00CA50D1" w:rsidP="00CA50D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</w:t>
      </w:r>
      <w:r w:rsidRPr="005A47B0">
        <w:rPr>
          <w:rFonts w:cs="Times New Roman"/>
        </w:rPr>
        <w:t xml:space="preserve">świadczam, że nie jestem powiązany/a z Zamawiającym osobowo </w:t>
      </w:r>
      <w:r>
        <w:rPr>
          <w:rFonts w:cs="Times New Roman"/>
        </w:rPr>
        <w:t>ani</w:t>
      </w:r>
      <w:r w:rsidRPr="005A47B0">
        <w:rPr>
          <w:rFonts w:cs="Times New Roman"/>
        </w:rPr>
        <w:t xml:space="preserve"> kapitałowo.</w:t>
      </w:r>
    </w:p>
    <w:p w14:paraId="511B4DA2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1F7E27EE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  <w:r w:rsidRPr="005A47B0"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45CE9467" w14:textId="77777777" w:rsidR="00CA50D1" w:rsidRPr="005A47B0" w:rsidRDefault="00CA50D1" w:rsidP="00CA50D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 xml:space="preserve">uczestniczeniu w spółce, jako wspólnik spółki cywilnej lub spółki osobowej, </w:t>
      </w:r>
    </w:p>
    <w:p w14:paraId="211FFD13" w14:textId="77777777" w:rsidR="00CA50D1" w:rsidRPr="005A47B0" w:rsidRDefault="00CA50D1" w:rsidP="00CA50D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>posiadaniu co najmniej 10% udziałów lub akcji,</w:t>
      </w:r>
    </w:p>
    <w:p w14:paraId="633C8A95" w14:textId="77777777" w:rsidR="00CA50D1" w:rsidRPr="005A47B0" w:rsidRDefault="00CA50D1" w:rsidP="00CA50D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 xml:space="preserve">pełnieniu funkcji członka organu nadzorczego lub zarządzającego, prokurenta, pełnomocnika, </w:t>
      </w:r>
    </w:p>
    <w:p w14:paraId="249D5750" w14:textId="77777777" w:rsidR="00CA50D1" w:rsidRPr="005A47B0" w:rsidRDefault="00CA50D1" w:rsidP="00CA50D1">
      <w:pPr>
        <w:pStyle w:val="Standard"/>
        <w:numPr>
          <w:ilvl w:val="0"/>
          <w:numId w:val="11"/>
        </w:numPr>
        <w:jc w:val="both"/>
        <w:rPr>
          <w:rFonts w:cs="Times New Roman"/>
        </w:rPr>
      </w:pPr>
      <w:r w:rsidRPr="005A47B0"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32B6217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725EF7E0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40583F51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1481D27B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53747A2C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367FBA62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5D1E179E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667CF651" w14:textId="77777777" w:rsidR="00CA50D1" w:rsidRPr="005A47B0" w:rsidRDefault="00CA50D1" w:rsidP="00CA50D1">
      <w:pPr>
        <w:pStyle w:val="Standard"/>
        <w:jc w:val="both"/>
        <w:rPr>
          <w:rFonts w:cs="Times New Roman"/>
        </w:rPr>
      </w:pPr>
    </w:p>
    <w:p w14:paraId="63026D2C" w14:textId="77777777" w:rsidR="00CA50D1" w:rsidRPr="005A47B0" w:rsidRDefault="00CA50D1" w:rsidP="00CA50D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………………………………………..</w:t>
      </w:r>
    </w:p>
    <w:p w14:paraId="6F231277" w14:textId="77777777" w:rsidR="00CA50D1" w:rsidRPr="005A47B0" w:rsidRDefault="00CA50D1" w:rsidP="00CA50D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data i podpis Wykonawcy</w:t>
      </w:r>
      <w:r w:rsidRPr="005A47B0">
        <w:rPr>
          <w:rFonts w:cs="Times New Roman"/>
        </w:rPr>
        <w:tab/>
      </w:r>
      <w:r w:rsidRPr="005A47B0">
        <w:rPr>
          <w:rFonts w:cs="Times New Roman"/>
        </w:rPr>
        <w:tab/>
      </w:r>
    </w:p>
    <w:p w14:paraId="2F884522" w14:textId="77777777" w:rsidR="00CA50D1" w:rsidRPr="005A47B0" w:rsidRDefault="00CA50D1" w:rsidP="00CA50D1">
      <w:pPr>
        <w:pStyle w:val="Standard"/>
        <w:jc w:val="right"/>
        <w:rPr>
          <w:rFonts w:cs="Times New Roman"/>
        </w:rPr>
      </w:pPr>
    </w:p>
    <w:p w14:paraId="19D10464" w14:textId="77777777" w:rsidR="00CA50D1" w:rsidRDefault="00CA50D1" w:rsidP="00CA50D1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02A23E68" w14:textId="77777777" w:rsidR="00CA50D1" w:rsidRPr="005A47B0" w:rsidRDefault="00CA50D1" w:rsidP="00CA50D1">
      <w:pPr>
        <w:pStyle w:val="Standard"/>
        <w:rPr>
          <w:rFonts w:cs="Times New Roman"/>
          <w:b/>
          <w:bCs/>
          <w:color w:val="5B9BD5" w:themeColor="accent5"/>
        </w:rPr>
      </w:pPr>
      <w:r w:rsidRPr="005A47B0"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2540D999" w14:textId="77777777" w:rsidR="00CA50D1" w:rsidRPr="005A47B0" w:rsidRDefault="00CA50D1" w:rsidP="00CA50D1">
      <w:pPr>
        <w:pStyle w:val="Standard"/>
        <w:rPr>
          <w:rFonts w:cs="Times New Roman"/>
          <w:b/>
          <w:bCs/>
          <w:color w:val="5B9BD5" w:themeColor="accent5"/>
        </w:rPr>
      </w:pPr>
    </w:p>
    <w:p w14:paraId="43E896CE" w14:textId="77777777" w:rsidR="00CA50D1" w:rsidRPr="005A47B0" w:rsidRDefault="00CA50D1" w:rsidP="00CA50D1">
      <w:pPr>
        <w:pStyle w:val="Standard"/>
        <w:rPr>
          <w:rFonts w:cs="Times New Roman"/>
          <w:b/>
          <w:bCs/>
        </w:rPr>
      </w:pPr>
    </w:p>
    <w:p w14:paraId="4CEE2D9C" w14:textId="77777777" w:rsidR="00CA50D1" w:rsidRPr="005A47B0" w:rsidRDefault="00CA50D1" w:rsidP="00CA50D1">
      <w:pPr>
        <w:pStyle w:val="Standard"/>
        <w:rPr>
          <w:rFonts w:cs="Times New Roman"/>
          <w:b/>
          <w:bCs/>
        </w:rPr>
      </w:pPr>
    </w:p>
    <w:p w14:paraId="68588C2A" w14:textId="77777777" w:rsidR="00CA50D1" w:rsidRPr="005A47B0" w:rsidRDefault="00CA50D1" w:rsidP="00CA50D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………………………………………..</w:t>
      </w:r>
    </w:p>
    <w:p w14:paraId="280626F0" w14:textId="77777777" w:rsidR="00CA50D1" w:rsidRPr="005A47B0" w:rsidRDefault="00CA50D1" w:rsidP="00CA50D1">
      <w:pPr>
        <w:pStyle w:val="Standard"/>
        <w:jc w:val="right"/>
        <w:rPr>
          <w:rFonts w:cs="Times New Roman"/>
          <w:b/>
          <w:bCs/>
        </w:rPr>
      </w:pPr>
      <w:r w:rsidRPr="005A47B0">
        <w:rPr>
          <w:rFonts w:cs="Times New Roman"/>
        </w:rPr>
        <w:t>Miejscowość i data</w:t>
      </w:r>
      <w:r w:rsidRPr="005A47B0">
        <w:rPr>
          <w:rFonts w:cs="Times New Roman"/>
          <w:b/>
          <w:bCs/>
        </w:rPr>
        <w:tab/>
      </w:r>
    </w:p>
    <w:p w14:paraId="0F108C73" w14:textId="77777777" w:rsidR="00CA50D1" w:rsidRPr="005A47B0" w:rsidRDefault="00CA50D1" w:rsidP="00CA50D1">
      <w:pPr>
        <w:pStyle w:val="Standard"/>
        <w:jc w:val="right"/>
        <w:rPr>
          <w:rFonts w:cs="Times New Roman"/>
          <w:b/>
          <w:bCs/>
        </w:rPr>
      </w:pPr>
    </w:p>
    <w:p w14:paraId="08E8C14B" w14:textId="77777777" w:rsidR="00CA50D1" w:rsidRPr="005A47B0" w:rsidRDefault="00CA50D1" w:rsidP="00CA50D1">
      <w:pPr>
        <w:pStyle w:val="Standard"/>
        <w:jc w:val="right"/>
        <w:rPr>
          <w:rFonts w:cs="Times New Roman"/>
          <w:b/>
          <w:bCs/>
        </w:rPr>
      </w:pPr>
    </w:p>
    <w:p w14:paraId="644BFF7C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  <w:r w:rsidRPr="005A47B0">
        <w:rPr>
          <w:rFonts w:cs="Times New Roman"/>
          <w:b/>
          <w:bCs/>
        </w:rPr>
        <w:t>Oświadczenie</w:t>
      </w:r>
    </w:p>
    <w:p w14:paraId="52951C73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3D7150E7" w14:textId="77777777" w:rsidR="00CA50D1" w:rsidRPr="005A47B0" w:rsidRDefault="00CA50D1" w:rsidP="00CA50D1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</w:t>
      </w:r>
      <w:r w:rsidRPr="005A47B0">
        <w:rPr>
          <w:rFonts w:cs="Times New Roman"/>
        </w:rPr>
        <w:t>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CA50D1" w:rsidRPr="005A47B0" w14:paraId="1C3119A0" w14:textId="77777777" w:rsidTr="00A20E45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1B0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CA50D1" w:rsidRPr="005A47B0" w14:paraId="3D6AC037" w14:textId="77777777" w:rsidTr="00A20E45">
        <w:tc>
          <w:tcPr>
            <w:tcW w:w="704" w:type="dxa"/>
            <w:tcBorders>
              <w:top w:val="single" w:sz="4" w:space="0" w:color="auto"/>
            </w:tcBorders>
          </w:tcPr>
          <w:p w14:paraId="22B0DD0D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1D11F6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54470D31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4D1F056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Rola</w:t>
            </w:r>
            <w:r w:rsidRPr="005A47B0"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4FDDD6C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A244B54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Okres zaangażowania</w:t>
            </w:r>
            <w:r w:rsidRPr="005A47B0">
              <w:rPr>
                <w:rFonts w:cs="Times New Roman"/>
                <w:sz w:val="20"/>
                <w:szCs w:val="20"/>
              </w:rPr>
              <w:br/>
              <w:t>od (</w:t>
            </w:r>
            <w:proofErr w:type="spellStart"/>
            <w:r w:rsidRPr="005A47B0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5A47B0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5A47B0">
              <w:rPr>
                <w:rFonts w:cs="Times New Roman"/>
                <w:sz w:val="20"/>
                <w:szCs w:val="20"/>
              </w:rPr>
              <w:t>rrrr</w:t>
            </w:r>
            <w:proofErr w:type="spellEnd"/>
            <w:r w:rsidRPr="005A47B0">
              <w:rPr>
                <w:rFonts w:cs="Times New Roman"/>
                <w:sz w:val="20"/>
                <w:szCs w:val="20"/>
              </w:rPr>
              <w:t>) do (</w:t>
            </w:r>
            <w:proofErr w:type="spellStart"/>
            <w:r w:rsidRPr="005A47B0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5A47B0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5A47B0">
              <w:rPr>
                <w:rFonts w:cs="Times New Roman"/>
                <w:sz w:val="20"/>
                <w:szCs w:val="20"/>
              </w:rPr>
              <w:t>rrrr</w:t>
            </w:r>
            <w:proofErr w:type="spellEnd"/>
            <w:r w:rsidRPr="005A47B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A50D1" w:rsidRPr="005A47B0" w14:paraId="0914A0B9" w14:textId="77777777" w:rsidTr="00A20E45">
        <w:trPr>
          <w:trHeight w:val="1218"/>
        </w:trPr>
        <w:tc>
          <w:tcPr>
            <w:tcW w:w="704" w:type="dxa"/>
          </w:tcPr>
          <w:p w14:paraId="435CCAA2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9D67BB9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4553E01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5385F04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EA1EE32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53BFAE3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A50D1" w:rsidRPr="005A47B0" w14:paraId="29F1ED0A" w14:textId="77777777" w:rsidTr="00A20E45">
        <w:trPr>
          <w:trHeight w:val="1350"/>
        </w:trPr>
        <w:tc>
          <w:tcPr>
            <w:tcW w:w="704" w:type="dxa"/>
          </w:tcPr>
          <w:p w14:paraId="77668CE8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5A47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43886DC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79A7305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B3B837E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5308291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10DD004" w14:textId="77777777" w:rsidR="00CA50D1" w:rsidRPr="005A47B0" w:rsidRDefault="00CA50D1" w:rsidP="00A20E4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11F6C54" w14:textId="77777777" w:rsidR="00CA50D1" w:rsidRPr="005A47B0" w:rsidRDefault="00CA50D1" w:rsidP="00CA50D1">
      <w:pPr>
        <w:pStyle w:val="Standard"/>
        <w:spacing w:after="120" w:line="360" w:lineRule="auto"/>
        <w:jc w:val="both"/>
        <w:rPr>
          <w:rFonts w:cs="Times New Roman"/>
        </w:rPr>
      </w:pPr>
    </w:p>
    <w:p w14:paraId="6D8BA83B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21C1D7D8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24824F6A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362D5619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044CC697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106B499A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7EF35C01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591D8201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5C115314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1FAD03A1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4B70F767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47D001EF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11E70DA9" w14:textId="77777777" w:rsidR="00CA50D1" w:rsidRPr="005A47B0" w:rsidRDefault="00CA50D1" w:rsidP="00CA50D1">
      <w:pPr>
        <w:pStyle w:val="Standard"/>
        <w:jc w:val="center"/>
        <w:rPr>
          <w:rFonts w:cs="Times New Roman"/>
          <w:b/>
          <w:bCs/>
        </w:rPr>
      </w:pPr>
    </w:p>
    <w:p w14:paraId="6803CC15" w14:textId="77777777" w:rsidR="00CA50D1" w:rsidRPr="005A47B0" w:rsidRDefault="00CA50D1" w:rsidP="00CA50D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…….……………………………………</w:t>
      </w:r>
    </w:p>
    <w:p w14:paraId="74B92A9A" w14:textId="77777777" w:rsidR="00CA50D1" w:rsidRPr="00773E47" w:rsidRDefault="00CA50D1" w:rsidP="00CA50D1">
      <w:pPr>
        <w:pStyle w:val="Standard"/>
        <w:jc w:val="right"/>
        <w:rPr>
          <w:rFonts w:cs="Times New Roman"/>
        </w:rPr>
      </w:pPr>
      <w:r w:rsidRPr="005A47B0"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EA44223" w14:textId="77777777" w:rsidR="00CA50D1" w:rsidRDefault="00CA50D1"/>
    <w:sectPr w:rsidR="00CA5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7EAF" w14:textId="77777777" w:rsidR="00A31FAA" w:rsidRDefault="00A31FAA">
      <w:pPr>
        <w:spacing w:after="0" w:line="240" w:lineRule="auto"/>
      </w:pPr>
      <w:r>
        <w:separator/>
      </w:r>
    </w:p>
  </w:endnote>
  <w:endnote w:type="continuationSeparator" w:id="0">
    <w:p w14:paraId="08C54E19" w14:textId="77777777" w:rsidR="00A31FAA" w:rsidRDefault="00A3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1903" w14:textId="77777777" w:rsidR="00E82F5D" w:rsidRDefault="00A31F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7778654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82F5D" w14:paraId="7DA1012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F3A876A" w14:textId="77777777" w:rsidR="00E82F5D" w:rsidRDefault="00A31FA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369D1C3" w14:textId="77777777" w:rsidR="00E82F5D" w:rsidRDefault="00CA50D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9</w:t>
              </w:r>
              <w:r>
                <w:fldChar w:fldCharType="end"/>
              </w:r>
            </w:p>
          </w:tc>
        </w:tr>
      </w:sdtContent>
    </w:sdt>
  </w:tbl>
  <w:p w14:paraId="24B7054C" w14:textId="77777777" w:rsidR="00E82F5D" w:rsidRDefault="00A31F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4BA1" w14:textId="77777777" w:rsidR="00E82F5D" w:rsidRDefault="00A31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FB84" w14:textId="77777777" w:rsidR="00A31FAA" w:rsidRDefault="00A31FAA">
      <w:pPr>
        <w:spacing w:after="0" w:line="240" w:lineRule="auto"/>
      </w:pPr>
      <w:r>
        <w:separator/>
      </w:r>
    </w:p>
  </w:footnote>
  <w:footnote w:type="continuationSeparator" w:id="0">
    <w:p w14:paraId="342B386A" w14:textId="77777777" w:rsidR="00A31FAA" w:rsidRDefault="00A3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1F60" w14:textId="77777777" w:rsidR="00E82F5D" w:rsidRDefault="00A31F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DB68" w14:textId="77777777" w:rsidR="00E82F5D" w:rsidRDefault="00A31F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2DCC" w14:textId="77777777" w:rsidR="00E82F5D" w:rsidRDefault="00A31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D1"/>
    <w:rsid w:val="002208F0"/>
    <w:rsid w:val="00315DA4"/>
    <w:rsid w:val="00A23A4F"/>
    <w:rsid w:val="00A31FAA"/>
    <w:rsid w:val="00B841B5"/>
    <w:rsid w:val="00CA50D1"/>
    <w:rsid w:val="00D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010"/>
  <w15:chartTrackingRefBased/>
  <w15:docId w15:val="{A529F8CD-BCD0-422E-BB73-0494859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5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0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0D1"/>
  </w:style>
  <w:style w:type="paragraph" w:styleId="Stopka">
    <w:name w:val="footer"/>
    <w:basedOn w:val="Normalny"/>
    <w:link w:val="StopkaZnak"/>
    <w:uiPriority w:val="99"/>
    <w:unhideWhenUsed/>
    <w:rsid w:val="00CA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g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3</cp:revision>
  <dcterms:created xsi:type="dcterms:W3CDTF">2019-10-22T07:34:00Z</dcterms:created>
  <dcterms:modified xsi:type="dcterms:W3CDTF">2019-10-22T07:37:00Z</dcterms:modified>
</cp:coreProperties>
</file>